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6202"/>
        <w:gridCol w:w="1349"/>
        <w:gridCol w:w="1359"/>
      </w:tblGrid>
      <w:tr w:rsidR="00240249" w14:paraId="1E1986D7" w14:textId="77777777" w:rsidTr="0010545E">
        <w:tc>
          <w:tcPr>
            <w:tcW w:w="6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3F82A6" w14:textId="297B7C93" w:rsidR="00240249" w:rsidRPr="00E42D55" w:rsidRDefault="008E740E" w:rsidP="002402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ОЦЕНКА</w:t>
            </w:r>
            <w:r w:rsidR="00240249"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АДМИНИСТРАТИВНО</w:t>
            </w:r>
            <w:r w:rsidR="002402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ТО</w:t>
            </w:r>
            <w:r w:rsidR="00240249"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СЪОТВЕТСТВИЕ</w:t>
            </w:r>
            <w:r w:rsidR="00545F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И ДОПУСТИМОСТТА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83E263" w14:textId="77777777" w:rsidR="00240249" w:rsidRDefault="00240249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90BFC3" w14:textId="77777777" w:rsidR="00240249" w:rsidRDefault="00240249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8E740E" w14:paraId="5B1788AA" w14:textId="77777777" w:rsidTr="005F2D8C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170B41" w14:textId="0166D15F" w:rsidR="008E740E" w:rsidRDefault="008E740E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АДМИНИСТРАТИВНО СЪОТВЕТСТВИЕ</w:t>
            </w:r>
          </w:p>
        </w:tc>
      </w:tr>
      <w:tr w:rsidR="006B2754" w:rsidRPr="00A52C30" w14:paraId="3207579D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E2C99C" w14:textId="77777777" w:rsidR="006B2754" w:rsidRPr="00A52C30" w:rsidRDefault="006B2754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D3613" w14:textId="4B7EFC38" w:rsidR="006B2754" w:rsidRPr="00A52C30" w:rsidRDefault="006B2754" w:rsidP="00A547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Формулярът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кандидатстване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подписан</w:t>
            </w:r>
            <w:r w:rsidR="00FA4F6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КЕП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A4F6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(съгласно Насоките</w:t>
            </w:r>
            <w:r w:rsidR="005F6B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  <w:r w:rsidR="00FA4F6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представляващия кандидата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надлежно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упълномощено лице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0268F" w14:textId="77777777" w:rsidR="006B2754" w:rsidRPr="00373067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0382" w14:textId="77777777" w:rsidR="006B2754" w:rsidRPr="00A52C30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B2754" w:rsidRPr="00A52C30" w14:paraId="311B033B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B8DD27" w14:textId="77777777" w:rsidR="006B2754" w:rsidRPr="009B2B4D" w:rsidRDefault="006B2754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90711" w14:textId="0CCECF1A" w:rsidR="006B2754" w:rsidRPr="00A52C30" w:rsidRDefault="006B2754" w:rsidP="00A547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случай че </w:t>
            </w:r>
            <w:r w:rsidRPr="009B2B4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Формулярът за кандидатстване е подписан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различно от официалното лице, което има право да представлява кандидата, е представен </w:t>
            </w:r>
            <w:r w:rsidR="00A547E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съответ</w:t>
            </w:r>
            <w:r w:rsidR="00A547E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A547E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 документ, с което лицето е опълномощено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11893" w14:textId="77777777" w:rsidR="006B2754" w:rsidRPr="00373067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3EB" w14:textId="77777777" w:rsidR="006B2754" w:rsidRPr="00A52C30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B2754" w:rsidRPr="00A52C30" w14:paraId="0BFB17F4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CC6A78" w14:textId="6DBDCDD8" w:rsidR="006B2754" w:rsidRPr="006B2754" w:rsidRDefault="008E740E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D88BC" w14:textId="77777777" w:rsidR="006B2754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Формулярът за кандидатстване 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попълнен на английски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ИСУН 2020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на български език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като допълнителен прикачен файл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379FA" w14:textId="77777777" w:rsidR="006B2754" w:rsidRPr="00373067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3207" w14:textId="77777777" w:rsidR="006B2754" w:rsidRPr="00A52C30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B2754" w:rsidRPr="00A52C30" w14:paraId="69C67D48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AD2A436" w14:textId="258EC744" w:rsidR="006B2754" w:rsidRDefault="008E740E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28AC7" w14:textId="77777777" w:rsidR="006B2754" w:rsidRPr="005A6BCB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задължителни полета във Формуляра за кандидатстване са попълнени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2C1FF" w14:textId="77777777" w:rsidR="003F0824" w:rsidRPr="00373067" w:rsidRDefault="003F082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4F9" w14:textId="77777777" w:rsidR="006B2754" w:rsidRPr="00A52C30" w:rsidRDefault="006B2754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60648" w:rsidRPr="00A52C30" w14:paraId="39C9D1CE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C1117D" w14:textId="717F2F7A" w:rsidR="00360648" w:rsidRDefault="008E740E" w:rsidP="00D22D6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8DC8C" w14:textId="3C6537EE" w:rsidR="00360648" w:rsidRPr="00A52C30" w:rsidRDefault="00360648" w:rsidP="003813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Продължителността на проекта не надвишава максимално допустимата, </w:t>
            </w:r>
            <w:r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съгласно 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1D5AD" w14:textId="77777777" w:rsidR="00360648" w:rsidRPr="00A52C30" w:rsidRDefault="00360648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07E" w14:textId="77777777" w:rsidR="00360648" w:rsidRPr="00A52C30" w:rsidRDefault="00360648" w:rsidP="00D22D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60648" w:rsidRPr="00A52C30" w14:paraId="552A5796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525463" w14:textId="374D48DE" w:rsidR="00360648" w:rsidRDefault="008E740E" w:rsidP="0036064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C5931" w14:textId="71D71CC4" w:rsidR="00360648" w:rsidRDefault="00360648" w:rsidP="003813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Във Формуляра за кандидатстване са включени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индикатори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изпълнение, които са количествено определени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покриват изисквания</w:t>
            </w:r>
            <w:r w:rsidR="003813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813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322A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69721" w14:textId="77777777" w:rsidR="00360648" w:rsidRPr="00A52C30" w:rsidRDefault="00360648" w:rsidP="003606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76CD" w14:textId="77777777" w:rsidR="00360648" w:rsidRPr="00A52C30" w:rsidRDefault="00360648" w:rsidP="003606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60648" w:rsidRPr="00A52C30" w14:paraId="32AE6FF1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E969" w14:textId="2AF135B5" w:rsidR="00360648" w:rsidRPr="00C128C9" w:rsidRDefault="008E740E" w:rsidP="0036064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4BC5" w14:textId="7655C1A7" w:rsidR="00360648" w:rsidRPr="00C128C9" w:rsidRDefault="00133A56" w:rsidP="00133A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128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т.11 от </w:t>
            </w:r>
            <w:r w:rsidR="00360648" w:rsidRPr="00C128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Формуляра за кандидатстване е приложен анализ на рисковете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08A40" w14:textId="77777777" w:rsidR="00360648" w:rsidRPr="00A52C30" w:rsidRDefault="00360648" w:rsidP="003606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03D" w14:textId="77777777" w:rsidR="00360648" w:rsidRPr="00A52C30" w:rsidRDefault="00360648" w:rsidP="003606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E740E" w:rsidRPr="00A52C30" w14:paraId="53FCE8AF" w14:textId="77777777" w:rsidTr="00653B6F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7E15" w14:textId="38F58683" w:rsidR="008E740E" w:rsidRPr="007A65BA" w:rsidRDefault="008E740E" w:rsidP="007A65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A65BA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ДОПУСТИМОСТ</w:t>
            </w:r>
          </w:p>
        </w:tc>
      </w:tr>
      <w:tr w:rsidR="00360648" w:rsidRPr="00A52C30" w14:paraId="6AF68F9F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094D16" w14:textId="3E3616A0" w:rsidR="00360648" w:rsidRDefault="00825745" w:rsidP="0036064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F2B59" w14:textId="52F32CC9" w:rsidR="00360648" w:rsidRPr="00825745" w:rsidRDefault="00D37000" w:rsidP="003813AA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</w:pPr>
            <w:r w:rsidRPr="00D370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Заложената обща цел </w:t>
            </w:r>
            <w:r w:rsidR="00360648" w:rsidRPr="00D370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проекта </w:t>
            </w:r>
            <w:r w:rsidRPr="00D370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="00360648" w:rsidRPr="00D370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съответствие с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EAD75" w14:textId="77777777" w:rsidR="00360648" w:rsidRPr="00A52C30" w:rsidRDefault="00360648" w:rsidP="003606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16DB" w14:textId="77777777" w:rsidR="00360648" w:rsidRPr="00A52C30" w:rsidRDefault="00360648" w:rsidP="003606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4A36" w:rsidRPr="00A52C30" w14:paraId="6CC44B8F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DF33" w14:textId="1E6BEFFC" w:rsidR="00FB4A36" w:rsidRPr="00A52C30" w:rsidRDefault="008E740E" w:rsidP="00FB4A3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84BD" w14:textId="6C28B70E" w:rsidR="00FB4A36" w:rsidRPr="00133A56" w:rsidRDefault="00FB4A36" w:rsidP="00133A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Кандидатът </w:t>
            </w:r>
            <w:r w:rsidR="00133A56"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отговаря на условията за допустимост, посочени в</w:t>
            </w:r>
            <w:r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81F01" w14:textId="77777777" w:rsidR="00FB4A36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2C1" w14:textId="77777777" w:rsidR="00FB4A36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4A36" w:rsidRPr="00A52C30" w14:paraId="50E76BED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B10C" w14:textId="2DE2544A" w:rsidR="00FB4A36" w:rsidRPr="0010545E" w:rsidRDefault="00F91AEC" w:rsidP="00F91AE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FC30" w14:textId="74F37E4D" w:rsidR="00FB4A36" w:rsidRPr="00133A56" w:rsidRDefault="00133A56" w:rsidP="00133A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Партньорът</w:t>
            </w:r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proofErr w:type="spellStart"/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страната-донор </w:t>
            </w:r>
            <w:r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отговаря</w:t>
            </w:r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/т</w:t>
            </w:r>
            <w:r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условията за допустимост</w:t>
            </w:r>
            <w:r w:rsidRPr="000A0D9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посочени в Насоките за кандидатстване</w:t>
            </w:r>
            <w:r w:rsidR="005F6B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B4A36"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(ако е приложимо)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6ADAE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C9CC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4A36" w:rsidRPr="00A52C30" w14:paraId="3FF8773D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49D" w14:textId="5EC86822" w:rsidR="00FB4A36" w:rsidRPr="0010545E" w:rsidRDefault="00F91AEC" w:rsidP="00FB4A3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EBFE" w14:textId="4A1A7B28" w:rsidR="00FB4A36" w:rsidRPr="00133A56" w:rsidRDefault="00FB4A36" w:rsidP="00F62A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Партньорът</w:t>
            </w:r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proofErr w:type="spellStart"/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България </w:t>
            </w:r>
            <w:r w:rsidR="00133A56"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отговаря</w:t>
            </w:r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/т</w:t>
            </w:r>
            <w:r w:rsidR="00133A56"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условията за допустимост</w:t>
            </w:r>
            <w:r w:rsidR="00133A56" w:rsidRPr="000A0D9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посочени в</w:t>
            </w:r>
            <w:r w:rsidR="00133A56" w:rsidRPr="00133A56" w:rsidDel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33A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 за кандидатстване (ако е приложимо)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04AC2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C5C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4A36" w:rsidRPr="00A52C30" w14:paraId="5FEE7D10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1B32FBA" w14:textId="14364980" w:rsidR="00FB4A36" w:rsidRPr="00A52C30" w:rsidRDefault="00F91AEC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AA42C" w14:textId="6BC12ADE" w:rsidR="00FB4A36" w:rsidRPr="00545FA0" w:rsidRDefault="00FB4A36" w:rsidP="00A547E8">
            <w:pPr>
              <w:autoSpaceDE w:val="0"/>
              <w:autoSpaceDN w:val="0"/>
              <w:adjustRightInd w:val="0"/>
              <w:spacing w:before="120" w:after="120" w:line="360" w:lineRule="auto"/>
              <w:ind w:right="-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Представени са Автобиографии</w:t>
            </w:r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91A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1AE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на професионалния опит</w:t>
            </w:r>
            <w:r w:rsidR="00F91A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членовете на екипа за управление на проекта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90F45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809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4A36" w:rsidRPr="00A52C30" w14:paraId="08035073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B40A6B4" w14:textId="1E49F7FF" w:rsidR="00FB4A36" w:rsidRPr="00F0246B" w:rsidRDefault="00F91AEC" w:rsidP="007A65BA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6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823B3" w14:textId="29038BAB" w:rsidR="00FB4A36" w:rsidRPr="000F6831" w:rsidDel="00786664" w:rsidRDefault="00B52323" w:rsidP="00B523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</w:t>
            </w:r>
            <w:r w:rsidR="00FB4A3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 w:rsidR="00E53C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="00FB4A3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</w:t>
            </w:r>
            <w:r w:rsidR="00FB4A36" w:rsidRP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нормативно съответствие </w:t>
            </w:r>
            <w:r w:rsidR="00FB4A3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кандидата</w:t>
            </w:r>
            <w:r w:rsidR="00E923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</w:t>
            </w:r>
            <w:r w:rsidR="00FB4A3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партньора</w:t>
            </w:r>
            <w:r w:rsidR="00E923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/ите</w:t>
            </w:r>
            <w:r w:rsidR="00FB4A3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представени</w:t>
            </w:r>
            <w:r w:rsidR="006A5019" w:rsidRPr="00151FF5">
              <w:rPr>
                <w:rFonts w:ascii="Times New Roman" w:eastAsia="Calibri" w:hAnsi="Times New Roman" w:cs="Times New Roman"/>
                <w:sz w:val="24"/>
                <w:szCs w:val="24"/>
                <w:lang w:val="bg-BG" w:eastAsia="ar-SA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E81D7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D998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4A36" w:rsidRPr="00A52C30" w14:paraId="6B608A27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31F00C" w14:textId="6963732B" w:rsidR="00FB4A36" w:rsidRPr="00F0246B" w:rsidRDefault="00F91AEC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2AC8A" w14:textId="77777777" w:rsidR="00FB4A36" w:rsidRPr="00C41E16" w:rsidDel="00786664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участие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консултанти при 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представена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1FC1B" w14:textId="77777777" w:rsidR="00FB4A36" w:rsidRPr="008F5FEA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7DB6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B4A36" w:rsidRPr="00A52C30" w14:paraId="7117E4C4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A0EE9B" w14:textId="4BAEBC11" w:rsidR="00FB4A36" w:rsidRPr="00C41E16" w:rsidRDefault="00F91AEC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E94A3" w14:textId="77777777" w:rsidR="00FB4A36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идентичност на документи</w:t>
            </w:r>
            <w:r w:rsidR="00E923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 на български и английски 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представена от кандидата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91372" w14:textId="77777777" w:rsidR="00FB4A36" w:rsidRPr="008F5FEA" w:rsidRDefault="00FB4A36" w:rsidP="006A50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B45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B4A36" w:rsidRPr="00A52C30" w14:paraId="076CBC55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B03966" w14:textId="3B39AD9E" w:rsidR="00FB4A36" w:rsidRPr="00132551" w:rsidRDefault="00F91AEC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6E42E" w14:textId="77777777" w:rsidR="00F0246B" w:rsidRPr="00A52C30" w:rsidDel="00786664" w:rsidRDefault="00FB4A36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Декларацията </w:t>
            </w:r>
            <w:r w:rsidRP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относно статута по ЗДДС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кандидата</w:t>
            </w:r>
            <w:r w:rsidR="006A501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024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партньора (ако разходва средства) </w:t>
            </w:r>
            <w:r w:rsidR="006A501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представена.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CA8A7" w14:textId="77777777" w:rsidR="00FB4A36" w:rsidRPr="008F5FEA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F6BE" w14:textId="77777777" w:rsidR="00FB4A36" w:rsidRPr="00A52C30" w:rsidRDefault="00FB4A36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91AEC" w:rsidRPr="00A52C30" w14:paraId="096C4216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4043AB" w14:textId="192FFEF1" w:rsidR="00F91AEC" w:rsidRDefault="00F91AEC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10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0E352" w14:textId="16B5FD38" w:rsidR="00F91AEC" w:rsidRPr="00F91AEC" w:rsidRDefault="00F91AEC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Декларацията за произхода на финансовия принос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ако е приложимо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кандидата и партньора е представена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7F5B" w14:textId="77777777" w:rsidR="00F91AEC" w:rsidRPr="008F5FEA" w:rsidRDefault="00F91AEC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33C" w14:textId="77777777" w:rsidR="00F91AEC" w:rsidRPr="00A52C30" w:rsidRDefault="00F91AEC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91AEC" w:rsidRPr="00A52C30" w14:paraId="1A19A044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37CE9A4" w14:textId="6425FEDB" w:rsidR="00F91AEC" w:rsidRDefault="00F91AEC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C06CE" w14:textId="20AF1391" w:rsidR="00F91AEC" w:rsidRDefault="00F91AEC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 е Комуникационен план в съответствие с Приложение 3 от Регламента за изпълнение на ФМ на ЕИП 2014-2021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DD896" w14:textId="77777777" w:rsidR="00F91AEC" w:rsidRPr="008F5FEA" w:rsidRDefault="00F91AEC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4D5" w14:textId="77777777" w:rsidR="00F91AEC" w:rsidRPr="00A52C30" w:rsidRDefault="00F91AEC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91AEC" w:rsidRPr="00A52C30" w14:paraId="70EF5662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59EFA9" w14:textId="28D1E903" w:rsidR="00F91AEC" w:rsidRDefault="00F91AEC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C11EA" w14:textId="5152C5CC" w:rsidR="00F91AEC" w:rsidRPr="007A65BA" w:rsidRDefault="00205E2E" w:rsidP="00984D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Представено е Споразумение за партньорство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4D7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в съответствие с образеца от Насоките за кандидатстване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този етап от процеса на оценка, чуждестранния партньор може да представи Писмо за намерение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83106" w14:textId="77777777" w:rsidR="00F91AEC" w:rsidRPr="008F5FEA" w:rsidRDefault="00F91AEC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61F" w14:textId="77777777" w:rsidR="00F91AEC" w:rsidRPr="00A52C30" w:rsidRDefault="00F91AEC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05E2E" w:rsidRPr="00A52C30" w14:paraId="72E9129B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02A003" w14:textId="727BAFC1" w:rsidR="00205E2E" w:rsidRDefault="00205E2E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145E4" w14:textId="0E126B3D" w:rsidR="00205E2E" w:rsidRDefault="00205E2E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Представена е Стратегия за развитие на Младежкия център за следващите 10 години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31B83" w14:textId="77777777" w:rsidR="00205E2E" w:rsidRPr="008F5FEA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48B4" w14:textId="77777777" w:rsidR="00205E2E" w:rsidRPr="00A52C30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05E2E" w:rsidRPr="00A52C30" w14:paraId="0B65EDED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C28EF38" w14:textId="60655EBC" w:rsidR="00205E2E" w:rsidRDefault="00205E2E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E0113" w14:textId="1B9ADCCC" w:rsidR="00205E2E" w:rsidRDefault="00205E2E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 е Финансов анализ на разходите на Младежкия център за 2018 и 2019 г.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C058D" w14:textId="77777777" w:rsidR="00205E2E" w:rsidRPr="008F5FEA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F48" w14:textId="77777777" w:rsidR="00205E2E" w:rsidRPr="00A52C30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05E2E" w:rsidRPr="00A52C30" w14:paraId="0FF9BAE9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6F20A9" w14:textId="7A8432E4" w:rsidR="00205E2E" w:rsidRDefault="00205E2E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4EA4F" w14:textId="59F4332B" w:rsidR="00205E2E" w:rsidRDefault="00205E2E" w:rsidP="00B66F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05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 е Счетоводен баланс за изтеклата финансова година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партньора/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205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(ако е приложимо)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D964A" w14:textId="77777777" w:rsidR="00205E2E" w:rsidRPr="008F5FEA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A90" w14:textId="77777777" w:rsidR="00205E2E" w:rsidRPr="00A52C30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05E2E" w:rsidRPr="00A52C30" w14:paraId="4087FE48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BD66AA" w14:textId="2461263F" w:rsidR="00205E2E" w:rsidRDefault="00FD3663" w:rsidP="001F70A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16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87454" w14:textId="6F7AF9CD" w:rsidR="00205E2E" w:rsidRPr="00205E2E" w:rsidRDefault="00FD3663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документи, различни от изброените в оценителната таблица</w:t>
            </w:r>
            <w:bookmarkStart w:id="0" w:name="_GoBack"/>
            <w:bookmarkEnd w:id="0"/>
            <w:r w:rsidR="00984D7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представени от партньора/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39BED" w14:textId="77777777" w:rsidR="00205E2E" w:rsidRPr="008F5FEA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BAC" w14:textId="77777777" w:rsidR="00205E2E" w:rsidRPr="00A52C30" w:rsidRDefault="00205E2E" w:rsidP="00FB4A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25745" w:rsidRPr="00A52C30" w14:paraId="013DEDEE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C4CD77" w14:textId="14C09EC6" w:rsidR="00825745" w:rsidRPr="00C41E16" w:rsidRDefault="00FD3663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17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B3794" w14:textId="77777777" w:rsidR="00825745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Представен е доказателствен материал за оперативния капацитет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копия на договор/и или еквивалентен документ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01170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C5F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25745" w:rsidRPr="00A52C30" w14:paraId="722B3225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60FDC0" w14:textId="59B6937D" w:rsidR="00825745" w:rsidRDefault="00FD3663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18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389DC" w14:textId="77777777" w:rsidR="00825745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Бюджетът (част от Формуляра за кандидатстване в ИСУН 2020) е представен в лева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CB854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E94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25745" w:rsidRPr="00A52C30" w14:paraId="4FC8E610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2F9FFC" w14:textId="0F54207E" w:rsidR="00825745" w:rsidRPr="001F70A2" w:rsidRDefault="005F6B99" w:rsidP="001F70A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    </w:t>
            </w:r>
            <w:r w:rsidR="00FD366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99224" w14:textId="0C7E280F" w:rsidR="00825745" w:rsidRPr="005C4F0C" w:rsidRDefault="00825745" w:rsidP="00E923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Бюджетът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във формат </w:t>
            </w:r>
            <w:r w:rsidR="00E92300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 в лева и евро</w:t>
            </w:r>
            <w:r w:rsidR="00FD36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същият е приложен в ИСУН 2020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831D6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8E1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25745" w:rsidRPr="00A52C30" w14:paraId="66C2A15E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2EC1BC" w14:textId="6568EB3F" w:rsidR="00825745" w:rsidRPr="001F70A2" w:rsidRDefault="00FD3663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B45E7" w14:textId="0515C77A" w:rsidR="00825745" w:rsidRDefault="00825745" w:rsidP="00A73F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Предвиден</w:t>
            </w:r>
            <w:r w:rsidR="00B16D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ата безвъзмездна финансова помощ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 проекта </w:t>
            </w:r>
            <w:r w:rsidR="00B16D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="00B16DF7"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</w:t>
            </w:r>
            <w:r w:rsidR="00A73FA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съответствие с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определени</w:t>
            </w:r>
            <w:r w:rsidR="005F6B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минимален и максимален лимит</w:t>
            </w:r>
            <w:r w:rsidR="005F6B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E92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30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 процедурата</w:t>
            </w:r>
            <w:r w:rsidR="00A73FA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  <w:r>
              <w:rPr>
                <w:rFonts w:eastAsia="Calibri"/>
                <w:szCs w:val="24"/>
                <w:lang w:val="bg-BG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58B62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79F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25745" w:rsidRPr="00A52C30" w14:paraId="50FFC780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B56E7C" w14:textId="15D93CBC" w:rsidR="00825745" w:rsidRDefault="00FD3663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C74FE" w14:textId="77777777" w:rsidR="00825745" w:rsidRPr="006B2754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Размерът на разходите за управление е до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% от общата сума на допустимите разходи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12E54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8AC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A13D7" w:rsidRPr="00A52C30" w14:paraId="17CB4FA7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CFD4F0" w14:textId="6DBB6DE4" w:rsidR="00CA13D7" w:rsidRDefault="00CA13D7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8ACB7" w14:textId="6D5254A7" w:rsidR="00CA13D7" w:rsidRPr="006B2754" w:rsidRDefault="00CA13D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A13D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 наличие на СМР/преустройство/реконструкция и/или други дейности свързани със строително-монтажни работи върху собствен терен/сгради/обе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кти на кандидата, има приложен А</w:t>
            </w:r>
            <w:r w:rsidRPr="00CA13D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кт за общинска собстве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ност и Р</w:t>
            </w:r>
            <w:r w:rsidRPr="00CA13D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ешение на </w:t>
            </w:r>
            <w:proofErr w:type="spellStart"/>
            <w:r w:rsidRPr="00CA13D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ОбС</w:t>
            </w:r>
            <w:proofErr w:type="spellEnd"/>
            <w:r w:rsidRPr="00CA13D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разрешение за ползване терена/сградата/обекта за целите на проекта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6C4CC" w14:textId="77777777" w:rsidR="00CA13D7" w:rsidRPr="00A52C30" w:rsidRDefault="00CA13D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7131" w14:textId="77777777" w:rsidR="00CA13D7" w:rsidRPr="00A52C30" w:rsidRDefault="00CA13D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A13D7" w:rsidRPr="00A52C30" w14:paraId="225E3962" w14:textId="77777777" w:rsidTr="008E740E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445BF3" w14:textId="13CC202C" w:rsidR="00CA13D7" w:rsidRDefault="00CA13D7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8585D" w14:textId="27DBBB2B" w:rsidR="00CA13D7" w:rsidRPr="00CA13D7" w:rsidRDefault="00CA13D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A13D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 наличие на СМР/преустройство/реконструкция са приложени изискуемите документи, съгласно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2AE85" w14:textId="77777777" w:rsidR="00CA13D7" w:rsidRPr="00A52C30" w:rsidRDefault="00CA13D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9C5" w14:textId="77777777" w:rsidR="00CA13D7" w:rsidRPr="00A52C30" w:rsidRDefault="00CA13D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25745" w:rsidRPr="00A52C30" w14:paraId="2CD751A8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954B3E" w14:textId="09A7B8BC" w:rsidR="00825745" w:rsidRDefault="00CA13D7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4903F" w14:textId="77777777" w:rsidR="00825745" w:rsidRPr="006B2754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Размерът на разходите за СМР и оборудване е до 30 % от общата сума на допустимите разходи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E8B25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E24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25745" w:rsidRPr="00A52C30" w14:paraId="07FABB45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B64D74" w14:textId="22D2BD3D" w:rsidR="00825745" w:rsidRPr="001F70A2" w:rsidRDefault="00CA13D7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62E9C" w14:textId="42A581A0" w:rsidR="00825745" w:rsidRDefault="00825745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Избран е метод за определяне на непреки разходи в съответствие с чл. 8.5.1, б</w:t>
            </w:r>
            <w:r w:rsidR="00F024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укви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a,</w:t>
            </w:r>
            <w:r w:rsidR="00F024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b,</w:t>
            </w:r>
            <w:r w:rsidR="00F024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c,</w:t>
            </w:r>
            <w:r w:rsidR="00F024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d и e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Регламента</w:t>
            </w:r>
            <w:r w:rsidR="00CA13D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изпълнение на ФМ на ЕИП 2014-2021</w:t>
            </w:r>
            <w:r w:rsidRPr="006B27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6FDD9" w14:textId="77777777" w:rsidR="00825745" w:rsidRPr="00FA4F64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4C3E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6DF7" w:rsidRPr="00A52C30" w14:paraId="0A6C36B3" w14:textId="77777777" w:rsidTr="007A65BA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EF0A40" w14:textId="79BAEAC4" w:rsidR="00B16DF7" w:rsidRPr="000F6831" w:rsidRDefault="00CA13D7" w:rsidP="0082574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26</w:t>
            </w:r>
            <w:r w:rsidR="00B16DF7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D57A0" w14:textId="2D7F44FB" w:rsidR="00B16DF7" w:rsidRPr="006B2754" w:rsidRDefault="0057721E" w:rsidP="00F02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ЗАКЛЮЧЕНИЕ: Проектът се допуска за разглеждане на етап „Техническа и финансова оценка“ .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79088" w14:textId="77777777" w:rsidR="00B16DF7" w:rsidRPr="00FA4F64" w:rsidRDefault="00B16DF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918B" w14:textId="77777777" w:rsidR="00B16DF7" w:rsidRPr="00A52C30" w:rsidRDefault="00B16DF7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25745" w:rsidRPr="00A52C30" w14:paraId="33007CDD" w14:textId="77777777" w:rsidTr="00DD6276">
        <w:trPr>
          <w:trHeight w:val="1210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7B2327" w14:textId="77777777" w:rsidR="00825745" w:rsidRPr="00A52C30" w:rsidRDefault="00825745" w:rsidP="008257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</w:tbl>
    <w:p w14:paraId="34C30121" w14:textId="77777777" w:rsidR="0068603E" w:rsidRPr="006B2754" w:rsidRDefault="0068603E" w:rsidP="006B2754"/>
    <w:sectPr w:rsidR="0068603E" w:rsidRPr="006B2754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529A2" w14:textId="77777777" w:rsidR="006C6235" w:rsidRDefault="006C6235" w:rsidP="003813AA">
      <w:pPr>
        <w:spacing w:after="0" w:line="240" w:lineRule="auto"/>
      </w:pPr>
      <w:r>
        <w:separator/>
      </w:r>
    </w:p>
  </w:endnote>
  <w:endnote w:type="continuationSeparator" w:id="0">
    <w:p w14:paraId="6750D11A" w14:textId="77777777" w:rsidR="006C6235" w:rsidRDefault="006C6235" w:rsidP="0038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47851" w14:textId="77777777" w:rsidR="006C6235" w:rsidRDefault="006C6235" w:rsidP="003813AA">
      <w:pPr>
        <w:spacing w:after="0" w:line="240" w:lineRule="auto"/>
      </w:pPr>
      <w:r>
        <w:separator/>
      </w:r>
    </w:p>
  </w:footnote>
  <w:footnote w:type="continuationSeparator" w:id="0">
    <w:p w14:paraId="44802266" w14:textId="77777777" w:rsidR="006C6235" w:rsidRDefault="006C6235" w:rsidP="0038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62FA" w14:textId="77777777" w:rsidR="00B16DF7" w:rsidRDefault="003813AA" w:rsidP="00B16DF7">
    <w:pPr>
      <w:pStyle w:val="Header"/>
      <w:jc w:val="center"/>
    </w:pPr>
    <w:r>
      <w:t xml:space="preserve">                                                         </w:t>
    </w:r>
  </w:p>
  <w:p w14:paraId="4BFAD1C8" w14:textId="33ECF874" w:rsidR="00B16DF7" w:rsidRPr="00B16DF7" w:rsidRDefault="003813AA" w:rsidP="00B16DF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t xml:space="preserve"> </w:t>
    </w:r>
    <w:r w:rsidR="00B16DF7" w:rsidRPr="00B16DF7">
      <w:rPr>
        <w:rFonts w:ascii="Times New Roman" w:hAnsi="Times New Roman" w:cs="Times New Roman"/>
        <w:b/>
        <w:sz w:val="28"/>
        <w:szCs w:val="28"/>
        <w:lang w:val="bg-BG"/>
      </w:rPr>
      <w:t>ОЦЕНИТЕЛ</w:t>
    </w:r>
    <w:r w:rsidR="00B16DF7">
      <w:rPr>
        <w:rFonts w:ascii="Times New Roman" w:hAnsi="Times New Roman" w:cs="Times New Roman"/>
        <w:b/>
        <w:sz w:val="28"/>
        <w:szCs w:val="28"/>
        <w:lang w:val="bg-BG"/>
      </w:rPr>
      <w:t>НА ТАБЛИЦА</w:t>
    </w:r>
    <w:r w:rsidR="00B16DF7" w:rsidRPr="00B16DF7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 w:rsidR="00B16DF7">
      <w:rPr>
        <w:rFonts w:ascii="Times New Roman" w:hAnsi="Times New Roman" w:cs="Times New Roman"/>
        <w:b/>
        <w:sz w:val="28"/>
        <w:szCs w:val="28"/>
        <w:lang w:val="bg-BG"/>
      </w:rPr>
      <w:t xml:space="preserve"> (част 1)</w:t>
    </w:r>
  </w:p>
  <w:p w14:paraId="704ED200" w14:textId="77777777" w:rsidR="00B16DF7" w:rsidRDefault="00B16DF7" w:rsidP="00B16DF7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 w:rsidRPr="00B16DF7">
      <w:rPr>
        <w:rFonts w:ascii="Times New Roman" w:hAnsi="Times New Roman" w:cs="Times New Roman"/>
        <w:b/>
        <w:sz w:val="28"/>
        <w:szCs w:val="28"/>
        <w:lang w:val="bg-BG"/>
      </w:rPr>
      <w:t xml:space="preserve">за проектно предложение </w:t>
    </w:r>
  </w:p>
  <w:p w14:paraId="1ADB3CDE" w14:textId="2C4E093E" w:rsidR="00B16DF7" w:rsidRDefault="00B16DF7" w:rsidP="00B16DF7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 xml:space="preserve">   по покана за подбор на проекти</w:t>
    </w:r>
  </w:p>
  <w:p w14:paraId="48C56AB6" w14:textId="77777777" w:rsidR="007A65BA" w:rsidRPr="00B16DF7" w:rsidRDefault="007A65BA" w:rsidP="00B16DF7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 w:cs="Times New Roman"/>
        <w:b/>
        <w:sz w:val="28"/>
        <w:szCs w:val="28"/>
        <w:lang w:val="bg-BG"/>
      </w:rPr>
    </w:pPr>
  </w:p>
  <w:p w14:paraId="67BAD5A8" w14:textId="77777777" w:rsidR="003813AA" w:rsidRDefault="00381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165"/>
    <w:multiLevelType w:val="hybridMultilevel"/>
    <w:tmpl w:val="72E671DC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241EFA"/>
    <w:multiLevelType w:val="hybridMultilevel"/>
    <w:tmpl w:val="057A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D3F5C"/>
    <w:multiLevelType w:val="hybridMultilevel"/>
    <w:tmpl w:val="85DA6D7E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71F43"/>
    <w:multiLevelType w:val="hybridMultilevel"/>
    <w:tmpl w:val="81B4343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574E57"/>
    <w:multiLevelType w:val="hybridMultilevel"/>
    <w:tmpl w:val="01300DC0"/>
    <w:lvl w:ilvl="0" w:tplc="BFA47E9C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76E83"/>
    <w:multiLevelType w:val="hybridMultilevel"/>
    <w:tmpl w:val="DDA0DD3C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54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13C26"/>
    <w:multiLevelType w:val="hybridMultilevel"/>
    <w:tmpl w:val="81DA1C64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54"/>
    <w:rsid w:val="000162ED"/>
    <w:rsid w:val="00024C56"/>
    <w:rsid w:val="000275D4"/>
    <w:rsid w:val="00086E89"/>
    <w:rsid w:val="00090FA4"/>
    <w:rsid w:val="000F6831"/>
    <w:rsid w:val="000F68D1"/>
    <w:rsid w:val="0010545E"/>
    <w:rsid w:val="0011278F"/>
    <w:rsid w:val="00132551"/>
    <w:rsid w:val="00133A56"/>
    <w:rsid w:val="00141A8F"/>
    <w:rsid w:val="001F70A2"/>
    <w:rsid w:val="00205E2E"/>
    <w:rsid w:val="00240249"/>
    <w:rsid w:val="00247D4B"/>
    <w:rsid w:val="0025181A"/>
    <w:rsid w:val="00260922"/>
    <w:rsid w:val="00283693"/>
    <w:rsid w:val="002B0C15"/>
    <w:rsid w:val="002F69AC"/>
    <w:rsid w:val="003054B8"/>
    <w:rsid w:val="00322A6C"/>
    <w:rsid w:val="003542D7"/>
    <w:rsid w:val="00360648"/>
    <w:rsid w:val="00373067"/>
    <w:rsid w:val="003813AA"/>
    <w:rsid w:val="003D0E9D"/>
    <w:rsid w:val="003F0824"/>
    <w:rsid w:val="00437EF8"/>
    <w:rsid w:val="00472AD0"/>
    <w:rsid w:val="0048168E"/>
    <w:rsid w:val="004E36CC"/>
    <w:rsid w:val="004F4118"/>
    <w:rsid w:val="00545FA0"/>
    <w:rsid w:val="005679A0"/>
    <w:rsid w:val="0057721E"/>
    <w:rsid w:val="005C0052"/>
    <w:rsid w:val="005C74CD"/>
    <w:rsid w:val="005D4658"/>
    <w:rsid w:val="005D5934"/>
    <w:rsid w:val="005F6B99"/>
    <w:rsid w:val="00652B29"/>
    <w:rsid w:val="0066737A"/>
    <w:rsid w:val="0068603E"/>
    <w:rsid w:val="006A5019"/>
    <w:rsid w:val="006B2754"/>
    <w:rsid w:val="006C6235"/>
    <w:rsid w:val="00734A30"/>
    <w:rsid w:val="007670DA"/>
    <w:rsid w:val="007A65BA"/>
    <w:rsid w:val="0081736C"/>
    <w:rsid w:val="00825745"/>
    <w:rsid w:val="008C2F27"/>
    <w:rsid w:val="008E740E"/>
    <w:rsid w:val="008F5FEA"/>
    <w:rsid w:val="00980BF1"/>
    <w:rsid w:val="00984D7E"/>
    <w:rsid w:val="009C2CB0"/>
    <w:rsid w:val="009D392E"/>
    <w:rsid w:val="00A072C4"/>
    <w:rsid w:val="00A10C78"/>
    <w:rsid w:val="00A547E8"/>
    <w:rsid w:val="00A63484"/>
    <w:rsid w:val="00A73FA9"/>
    <w:rsid w:val="00AA4CB5"/>
    <w:rsid w:val="00AE50FE"/>
    <w:rsid w:val="00B16DF7"/>
    <w:rsid w:val="00B52323"/>
    <w:rsid w:val="00B66FE1"/>
    <w:rsid w:val="00BC6A85"/>
    <w:rsid w:val="00C07C99"/>
    <w:rsid w:val="00C128C9"/>
    <w:rsid w:val="00CA13D7"/>
    <w:rsid w:val="00CF1D1F"/>
    <w:rsid w:val="00D3641F"/>
    <w:rsid w:val="00D37000"/>
    <w:rsid w:val="00DC179C"/>
    <w:rsid w:val="00DD6276"/>
    <w:rsid w:val="00E42D55"/>
    <w:rsid w:val="00E53C80"/>
    <w:rsid w:val="00E92300"/>
    <w:rsid w:val="00EC6373"/>
    <w:rsid w:val="00ED4203"/>
    <w:rsid w:val="00F0246B"/>
    <w:rsid w:val="00F62A9F"/>
    <w:rsid w:val="00F91AEC"/>
    <w:rsid w:val="00F96E2E"/>
    <w:rsid w:val="00FA4F64"/>
    <w:rsid w:val="00FB4A36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59F39"/>
  <w15:chartTrackingRefBased/>
  <w15:docId w15:val="{0DD10F27-1B00-4B6E-813B-24465231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6B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275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6B2754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7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754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067"/>
    <w:pPr>
      <w:spacing w:after="160"/>
    </w:pPr>
    <w:rPr>
      <w:rFonts w:asciiTheme="minorHAnsi" w:eastAsiaTheme="minorHAnsi" w:hAnsiTheme="minorHAnsi" w:cstheme="minorBidi"/>
      <w:b/>
      <w:bCs/>
      <w:snapToGrid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067"/>
    <w:rPr>
      <w:rFonts w:ascii="Times New Roman" w:eastAsia="Times New Roman" w:hAnsi="Times New Roman" w:cs="Times New Roman"/>
      <w:b/>
      <w:bCs/>
      <w:snapToGrid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52B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3AA"/>
  </w:style>
  <w:style w:type="paragraph" w:styleId="Footer">
    <w:name w:val="footer"/>
    <w:basedOn w:val="Normal"/>
    <w:link w:val="FooterChar"/>
    <w:uiPriority w:val="99"/>
    <w:unhideWhenUsed/>
    <w:rsid w:val="0038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54E70-F28F-4B9B-B130-C4D0E0FA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Teodorova</dc:creator>
  <cp:keywords/>
  <dc:description/>
  <cp:lastModifiedBy>Maria Teodorova</cp:lastModifiedBy>
  <cp:revision>2</cp:revision>
  <dcterms:created xsi:type="dcterms:W3CDTF">2019-08-26T10:55:00Z</dcterms:created>
  <dcterms:modified xsi:type="dcterms:W3CDTF">2019-08-26T10:55:00Z</dcterms:modified>
</cp:coreProperties>
</file>